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6968" w:rsidRDefault="004E027A" w:rsidP="00C76C07">
      <w:r>
        <w:t>TASER REPRESENTATIVE CONTACT INFO:</w:t>
      </w:r>
    </w:p>
    <w:p w:rsidR="004E027A" w:rsidRDefault="004E027A" w:rsidP="00C76C07"/>
    <w:p w:rsidR="004E027A" w:rsidRDefault="004E027A" w:rsidP="00C76C07">
      <w:r>
        <w:t>JOSHUA SPARKS</w:t>
      </w:r>
    </w:p>
    <w:p w:rsidR="004E027A" w:rsidRPr="00C76C07" w:rsidRDefault="004E027A" w:rsidP="00C76C07">
      <w:r>
        <w:t>CELL: 623-238-1966</w:t>
      </w:r>
      <w:bookmarkStart w:id="0" w:name="_GoBack"/>
      <w:bookmarkEnd w:id="0"/>
    </w:p>
    <w:sectPr w:rsidR="004E027A" w:rsidRPr="00C76C0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2180"/>
    <w:rsid w:val="002C49F1"/>
    <w:rsid w:val="004E027A"/>
    <w:rsid w:val="00506968"/>
    <w:rsid w:val="006069BE"/>
    <w:rsid w:val="00620169"/>
    <w:rsid w:val="00874AC1"/>
    <w:rsid w:val="0098678D"/>
    <w:rsid w:val="00B54C70"/>
    <w:rsid w:val="00C76C07"/>
    <w:rsid w:val="00DF2180"/>
    <w:rsid w:val="00EB3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A55ACF"/>
  <w15:chartTrackingRefBased/>
  <w15:docId w15:val="{D4F8BEB4-2A13-488E-8528-1D45CE7F3C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B3550"/>
    <w:pPr>
      <w:spacing w:after="0" w:line="240" w:lineRule="auto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EB3550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74AC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4AC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049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</Words>
  <Characters>59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Augusta</Company>
  <LinksUpToDate>false</LinksUpToDate>
  <CharactersWithSpaces>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Jack Francisco</dc:creator>
  <cp:keywords/>
  <dc:description/>
  <cp:lastModifiedBy>Jack Francisco</cp:lastModifiedBy>
  <cp:revision>2</cp:revision>
  <cp:lastPrinted>2018-08-23T14:00:00Z</cp:lastPrinted>
  <dcterms:created xsi:type="dcterms:W3CDTF">2019-08-27T23:22:00Z</dcterms:created>
  <dcterms:modified xsi:type="dcterms:W3CDTF">2019-08-27T23:22:00Z</dcterms:modified>
</cp:coreProperties>
</file>